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2C6" w14:textId="77777777" w:rsidR="007D3511" w:rsidRPr="009B5B67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0EC0E318" w:rsidR="007D3511" w:rsidRPr="009B5B67" w:rsidRDefault="00BA0613" w:rsidP="0071727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B5B67">
        <w:rPr>
          <w:rFonts w:asciiTheme="minorHAnsi" w:hAnsiTheme="minorHAnsi" w:cs="Calibri"/>
          <w:b/>
          <w:bCs/>
          <w:sz w:val="28"/>
        </w:rPr>
        <w:t xml:space="preserve">WARRANT OF </w:t>
      </w:r>
      <w:r w:rsidR="0071727D" w:rsidRPr="009B5B67">
        <w:rPr>
          <w:rFonts w:asciiTheme="minorHAnsi" w:hAnsiTheme="minorHAnsi" w:cs="Calibri"/>
          <w:b/>
          <w:bCs/>
          <w:sz w:val="28"/>
        </w:rPr>
        <w:t>APPREHENSION</w:t>
      </w:r>
      <w:r w:rsidR="0096457C" w:rsidRPr="009B5B67">
        <w:rPr>
          <w:rFonts w:asciiTheme="minorHAnsi" w:hAnsiTheme="minorHAnsi" w:cs="Calibri"/>
          <w:b/>
          <w:bCs/>
          <w:sz w:val="28"/>
        </w:rPr>
        <w:t xml:space="preserve"> – FINES ENFORCEMENT </w:t>
      </w:r>
      <w:r w:rsidR="004F1F41">
        <w:rPr>
          <w:rFonts w:asciiTheme="minorHAnsi" w:hAnsiTheme="minorHAnsi" w:cs="Calibri"/>
          <w:b/>
          <w:bCs/>
          <w:sz w:val="28"/>
        </w:rPr>
        <w:t>DEBT RECOVERY ACT</w:t>
      </w:r>
    </w:p>
    <w:p w14:paraId="2C5ED052" w14:textId="4C6AAA7D" w:rsidR="00A5786C" w:rsidRPr="005B784E" w:rsidRDefault="00A5786C" w:rsidP="0071727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4E5C258E" w14:textId="431C02AB" w:rsidR="0096457C" w:rsidRPr="009B5B67" w:rsidRDefault="00720214" w:rsidP="0096457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</w:rPr>
        <w:t>[</w:t>
      </w:r>
      <w:r w:rsidR="0096457C" w:rsidRPr="00720214">
        <w:rPr>
          <w:rFonts w:cs="Arial"/>
          <w:i/>
          <w:iCs/>
        </w:rPr>
        <w:t>MAGISTRATES</w:t>
      </w:r>
      <w:r w:rsidRPr="00720214">
        <w:rPr>
          <w:rFonts w:cs="Arial"/>
          <w:i/>
          <w:iCs/>
        </w:rPr>
        <w:t>/YOUTH</w:t>
      </w:r>
      <w:r>
        <w:rPr>
          <w:rFonts w:cs="Arial"/>
        </w:rPr>
        <w:t>]</w:t>
      </w:r>
      <w:r w:rsidR="0096457C" w:rsidRPr="009B5B67">
        <w:rPr>
          <w:rFonts w:cs="Arial"/>
          <w:b/>
          <w:sz w:val="12"/>
        </w:rPr>
        <w:t xml:space="preserve"> </w:t>
      </w:r>
      <w:r w:rsidR="008D0611">
        <w:rPr>
          <w:rFonts w:cs="Arial"/>
          <w:b/>
          <w:sz w:val="12"/>
        </w:rPr>
        <w:t>select one</w:t>
      </w:r>
      <w:r w:rsidR="008D0611" w:rsidRPr="009B5B67">
        <w:rPr>
          <w:rFonts w:cs="Arial"/>
          <w:iCs/>
        </w:rPr>
        <w:t xml:space="preserve"> </w:t>
      </w:r>
      <w:r w:rsidR="0096457C" w:rsidRPr="009B5B67">
        <w:rPr>
          <w:rFonts w:cs="Arial"/>
          <w:iCs/>
        </w:rPr>
        <w:t xml:space="preserve">COURT </w:t>
      </w:r>
      <w:r w:rsidR="0096457C" w:rsidRPr="009B5B67">
        <w:rPr>
          <w:rFonts w:cs="Arial"/>
          <w:bCs/>
        </w:rPr>
        <w:t xml:space="preserve">OF SOUTH AUSTRALIA </w:t>
      </w:r>
    </w:p>
    <w:p w14:paraId="40198B88" w14:textId="0E29411C" w:rsidR="0096457C" w:rsidRPr="009B5B67" w:rsidRDefault="009D74CB" w:rsidP="009645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Calibri"/>
          <w:iCs/>
        </w:rPr>
        <w:t xml:space="preserve">SPECIAL </w:t>
      </w:r>
      <w:r w:rsidR="000842D5">
        <w:rPr>
          <w:rFonts w:cs="Calibri"/>
          <w:iCs/>
        </w:rPr>
        <w:t xml:space="preserve">STATUTORY </w:t>
      </w:r>
      <w:r w:rsidR="0096457C" w:rsidRPr="009B5B67">
        <w:rPr>
          <w:rFonts w:cs="Arial"/>
          <w:iCs/>
        </w:rPr>
        <w:t>JURISDICTION</w:t>
      </w:r>
      <w:bookmarkEnd w:id="0"/>
    </w:p>
    <w:p w14:paraId="2F0ABD2B" w14:textId="7811E04F" w:rsidR="0096457C" w:rsidRPr="002135DA" w:rsidRDefault="0096457C" w:rsidP="0096457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2135DA">
        <w:rPr>
          <w:rFonts w:cs="Arial"/>
          <w:b/>
        </w:rPr>
        <w:t>[</w:t>
      </w:r>
      <w:r w:rsidRPr="002135DA">
        <w:rPr>
          <w:rFonts w:cs="Arial"/>
          <w:b/>
          <w:i/>
        </w:rPr>
        <w:t>FULL NAME</w:t>
      </w:r>
      <w:r w:rsidRPr="002135DA">
        <w:rPr>
          <w:rFonts w:cs="Arial"/>
          <w:b/>
        </w:rPr>
        <w:t>]</w:t>
      </w:r>
    </w:p>
    <w:p w14:paraId="50AFA2A4" w14:textId="51B32DE6" w:rsidR="002135DA" w:rsidRPr="002135DA" w:rsidRDefault="0096457C" w:rsidP="00086E3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135DA">
        <w:rPr>
          <w:rFonts w:cs="Arial"/>
          <w:b/>
        </w:rPr>
        <w:t>Applicant</w:t>
      </w:r>
    </w:p>
    <w:p w14:paraId="19714EBE" w14:textId="77777777" w:rsidR="0096457C" w:rsidRPr="002135DA" w:rsidRDefault="0096457C" w:rsidP="0096457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2135DA">
        <w:rPr>
          <w:rFonts w:cs="Arial"/>
          <w:b/>
        </w:rPr>
        <w:t>[</w:t>
      </w:r>
      <w:r w:rsidRPr="002135DA">
        <w:rPr>
          <w:rFonts w:cs="Arial"/>
          <w:b/>
          <w:i/>
        </w:rPr>
        <w:t xml:space="preserve">FULL </w:t>
      </w:r>
      <w:r w:rsidRPr="002135DA">
        <w:rPr>
          <w:rFonts w:cs="Arial"/>
          <w:b/>
          <w:i/>
          <w:iCs/>
        </w:rPr>
        <w:t>NAME</w:t>
      </w:r>
      <w:r w:rsidRPr="002135DA">
        <w:rPr>
          <w:rFonts w:cs="Arial"/>
          <w:b/>
        </w:rPr>
        <w:t>]</w:t>
      </w:r>
    </w:p>
    <w:p w14:paraId="74BD5836" w14:textId="2D6FA4DF" w:rsidR="00733155" w:rsidRPr="002135DA" w:rsidRDefault="0096457C" w:rsidP="007E117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135DA">
        <w:rPr>
          <w:rFonts w:cs="Arial"/>
          <w:b/>
        </w:rPr>
        <w:t>Respondent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7E1171" w:rsidRPr="007E1171" w14:paraId="5442F8F3" w14:textId="77777777" w:rsidTr="00141F1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CDD550E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7E1171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214CA55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2A30D53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E1171" w:rsidRPr="007E1171" w14:paraId="17CD36C6" w14:textId="77777777" w:rsidTr="00141F1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8556D47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04DFEF4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E1171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B3ABF63" w14:textId="77777777" w:rsidR="007E1171" w:rsidRPr="007E1171" w:rsidRDefault="007E1171" w:rsidP="007E1171">
            <w:pPr>
              <w:jc w:val="left"/>
              <w:rPr>
                <w:rFonts w:cs="Arial"/>
                <w:b/>
                <w:sz w:val="12"/>
              </w:rPr>
            </w:pPr>
            <w:r w:rsidRPr="007E1171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7E1171" w:rsidRPr="007E1171" w14:paraId="12F1AC34" w14:textId="77777777" w:rsidTr="00141F1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6BAFC82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E1171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E75D201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90654D8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E1171" w:rsidRPr="007E1171" w14:paraId="62BDF3DC" w14:textId="77777777" w:rsidTr="00141F1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C67F02D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E1171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A75CB69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E1171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409458D" w14:textId="0AC8BE7D" w:rsidR="007E1171" w:rsidRPr="007E1171" w:rsidRDefault="007A692A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E1171" w:rsidRPr="007E1171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E1171" w:rsidRPr="007E1171" w14:paraId="4536C66B" w14:textId="77777777" w:rsidTr="00141F1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C411D42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E1171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590C3AC0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E1171" w:rsidRPr="007E1171" w14:paraId="7350C3EA" w14:textId="77777777" w:rsidTr="00141F1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166DB93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E1171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2027509" w14:textId="77777777" w:rsidR="007E1171" w:rsidRPr="007E1171" w:rsidRDefault="007E1171" w:rsidP="007E11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E1171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37C5C2F9" w14:textId="68B83891" w:rsidR="00086E33" w:rsidRDefault="00086E33" w:rsidP="00086E33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6160F" w:rsidRPr="00B9787D" w14:paraId="626E9A31" w14:textId="77777777" w:rsidTr="00141F11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0BAF62D1" w14:textId="05624FD5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2" w:name="_Hlk45782896"/>
            <w:r>
              <w:rPr>
                <w:rFonts w:cs="Arial"/>
                <w:b/>
                <w:szCs w:val="22"/>
                <w:lang w:val="en-US"/>
              </w:rPr>
              <w:t>Person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to warrant </w:t>
            </w:r>
          </w:p>
        </w:tc>
      </w:tr>
      <w:tr w:rsidR="00A6160F" w:rsidRPr="00B9787D" w14:paraId="3F8D7A75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81E3D14" w14:textId="106F4F36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B1A0062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6160F" w:rsidRPr="00B9787D" w14:paraId="27D58A41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9F9F97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3BA2977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A6160F" w:rsidRPr="00B9787D" w14:paraId="2BD02564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25B927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03CE955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6160F" w:rsidRPr="00B9787D" w14:paraId="61B8C9D8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373A0D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0BB04ED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6160F" w:rsidRPr="00B9787D" w14:paraId="46617800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92443D5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F4AE61E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76AFF65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ED467C9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59E564C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6160F" w:rsidRPr="00B9787D" w14:paraId="68A9FF5E" w14:textId="77777777" w:rsidTr="00141F1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4458266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9A85A33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A991384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D8EA99D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50DACC6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6160F" w:rsidRPr="00B9787D" w14:paraId="7AB625F5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CB6B860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CC250C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6160F" w:rsidRPr="00B9787D" w14:paraId="0AA11F6A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8DB17B9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829E774" w14:textId="77777777" w:rsidR="00A6160F" w:rsidRPr="00B9787D" w:rsidRDefault="00A6160F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6160F" w:rsidRPr="00B9787D" w14:paraId="6BFF2658" w14:textId="77777777" w:rsidTr="00141F11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623EE9EA" w14:textId="77777777" w:rsidR="00A6160F" w:rsidRPr="00B9787D" w:rsidRDefault="00A6160F" w:rsidP="00141F11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2A0AFFE" w14:textId="77777777" w:rsidR="00A6160F" w:rsidRPr="00B9787D" w:rsidRDefault="00A6160F" w:rsidP="00141F11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98C7207" w14:textId="77777777" w:rsidR="00A6160F" w:rsidRPr="00B9787D" w:rsidRDefault="00A6160F" w:rsidP="00141F11">
            <w:pPr>
              <w:rPr>
                <w:lang w:val="en-US"/>
              </w:rPr>
            </w:pPr>
          </w:p>
        </w:tc>
      </w:tr>
      <w:tr w:rsidR="00A6160F" w:rsidRPr="00B9787D" w14:paraId="5A2AD097" w14:textId="77777777" w:rsidTr="00141F11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366EF9D3" w14:textId="77777777" w:rsidR="00A6160F" w:rsidRPr="00B9787D" w:rsidRDefault="00A6160F" w:rsidP="00141F11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5A72F73B" w14:textId="77777777" w:rsidR="00A6160F" w:rsidRPr="00B9787D" w:rsidRDefault="00A6160F" w:rsidP="00141F11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07837BA3" w14:textId="77777777" w:rsidR="00A6160F" w:rsidRPr="00B9787D" w:rsidRDefault="00A6160F" w:rsidP="00141F11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A6160F" w:rsidRPr="00B9787D" w14:paraId="2D022DA2" w14:textId="77777777" w:rsidTr="00141F11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3791096C" w14:textId="77777777" w:rsidR="00A6160F" w:rsidRPr="00B9787D" w:rsidRDefault="00A6160F" w:rsidP="00141F11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52234289" w14:textId="77777777" w:rsidR="00A6160F" w:rsidRPr="00B9787D" w:rsidRDefault="00A6160F" w:rsidP="00141F11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DBC547E" w14:textId="77777777" w:rsidR="00A6160F" w:rsidRPr="00B9787D" w:rsidRDefault="00A6160F" w:rsidP="00141F11">
            <w:pPr>
              <w:rPr>
                <w:lang w:val="en-US"/>
              </w:rPr>
            </w:pPr>
          </w:p>
        </w:tc>
      </w:tr>
      <w:tr w:rsidR="00A6160F" w:rsidRPr="00B9787D" w14:paraId="0A188051" w14:textId="77777777" w:rsidTr="00141F11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479D5ABF" w14:textId="77777777" w:rsidR="00A6160F" w:rsidRPr="00B9787D" w:rsidRDefault="00A6160F" w:rsidP="00141F11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AAF2262" w14:textId="77777777" w:rsidR="00A6160F" w:rsidRPr="00B9787D" w:rsidRDefault="00A6160F" w:rsidP="00141F11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BC6F101" w14:textId="77777777" w:rsidR="00A6160F" w:rsidRPr="00B9787D" w:rsidRDefault="00A6160F" w:rsidP="00141F11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2"/>
    </w:tbl>
    <w:p w14:paraId="3193782A" w14:textId="77777777" w:rsidR="00E73C9F" w:rsidRPr="009B5B67" w:rsidRDefault="00E73C9F" w:rsidP="00086E33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B5B67" w:rsidRPr="009B5B67" w14:paraId="5581E0C6" w14:textId="77777777" w:rsidTr="00E211B2">
        <w:tc>
          <w:tcPr>
            <w:tcW w:w="10457" w:type="dxa"/>
          </w:tcPr>
          <w:p w14:paraId="5FB99F2B" w14:textId="61F4AAFE" w:rsidR="00E211B2" w:rsidRPr="009B5B67" w:rsidRDefault="00E73C9F" w:rsidP="004D7B0A">
            <w:pPr>
              <w:spacing w:before="240" w:after="120" w:line="276" w:lineRule="auto"/>
              <w:ind w:right="34"/>
              <w:jc w:val="left"/>
              <w:rPr>
                <w:rFonts w:cs="Arial"/>
                <w:b/>
              </w:rPr>
            </w:pPr>
            <w:r w:rsidRPr="00B9787D">
              <w:rPr>
                <w:rFonts w:cs="Arial"/>
                <w:b/>
              </w:rPr>
              <w:t>To the Commissioner of Police for the State of South Australia and each member of the Police Force for the State of South Australia</w:t>
            </w:r>
            <w:r w:rsidRPr="009B5B67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6AE7D281" w14:textId="0250B555" w:rsidR="00F55093" w:rsidRPr="009B5B67" w:rsidRDefault="00E73C9F" w:rsidP="004D7B0A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Introduction </w:t>
            </w:r>
          </w:p>
          <w:p w14:paraId="245FD9B6" w14:textId="5134C207" w:rsidR="00086E33" w:rsidRPr="009B5B67" w:rsidRDefault="00086E33" w:rsidP="004D7B0A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9B5B67">
              <w:rPr>
                <w:rFonts w:cs="Arial"/>
              </w:rPr>
              <w:lastRenderedPageBreak/>
              <w:t>An Application has been brought to enforce the terms of the [</w:t>
            </w:r>
            <w:r w:rsidRPr="009B5B67">
              <w:rPr>
                <w:rFonts w:cs="Arial"/>
                <w:i/>
              </w:rPr>
              <w:t>Community Service Order/Approved Treatment Order</w:t>
            </w:r>
            <w:r w:rsidRPr="009B5B67">
              <w:rPr>
                <w:rFonts w:cs="Arial"/>
              </w:rPr>
              <w:t>] imposed by [</w:t>
            </w:r>
            <w:r w:rsidRPr="009B5B67">
              <w:rPr>
                <w:rFonts w:cs="Arial"/>
                <w:i/>
              </w:rPr>
              <w:t>name of Judicial Officer</w:t>
            </w:r>
            <w:r w:rsidRPr="009B5B67">
              <w:rPr>
                <w:rFonts w:cs="Arial"/>
              </w:rPr>
              <w:t>] on [</w:t>
            </w:r>
            <w:r w:rsidRPr="009B5B67">
              <w:rPr>
                <w:rFonts w:cs="Arial"/>
                <w:i/>
              </w:rPr>
              <w:t>date</w:t>
            </w:r>
            <w:r w:rsidRPr="009B5B67">
              <w:rPr>
                <w:rFonts w:cs="Arial"/>
              </w:rPr>
              <w:t xml:space="preserve">] on the grounds the </w:t>
            </w:r>
            <w:r w:rsidR="007A692A">
              <w:rPr>
                <w:rFonts w:cs="Arial"/>
              </w:rPr>
              <w:t xml:space="preserve">Respondent </w:t>
            </w:r>
            <w:r w:rsidR="005D0437">
              <w:rPr>
                <w:rFonts w:cs="Arial"/>
              </w:rPr>
              <w:t xml:space="preserve">(‘the Subject’) </w:t>
            </w:r>
            <w:r w:rsidRPr="009B5B67">
              <w:rPr>
                <w:rFonts w:cs="Arial"/>
              </w:rPr>
              <w:t xml:space="preserve"> has breached the terms in the manner described therein.</w:t>
            </w:r>
          </w:p>
          <w:p w14:paraId="3AC020D2" w14:textId="77777777" w:rsidR="00086E33" w:rsidRPr="009B5B67" w:rsidRDefault="00086E33" w:rsidP="004D7B0A">
            <w:pPr>
              <w:spacing w:line="276" w:lineRule="auto"/>
              <w:ind w:right="170"/>
              <w:jc w:val="left"/>
              <w:rPr>
                <w:rFonts w:cs="Arial"/>
              </w:rPr>
            </w:pPr>
          </w:p>
          <w:p w14:paraId="5BAA2E19" w14:textId="6D49364C" w:rsidR="00086E33" w:rsidRPr="009B5B67" w:rsidRDefault="00086E33" w:rsidP="004D7B0A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9B5B67">
              <w:rPr>
                <w:rFonts w:cs="Arial"/>
              </w:rPr>
              <w:t>The Court is satisfied:</w:t>
            </w:r>
          </w:p>
          <w:p w14:paraId="2AB7694C" w14:textId="2B586671" w:rsidR="00086E33" w:rsidRPr="00E73C9F" w:rsidRDefault="00E73C9F" w:rsidP="004D7B0A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line="276" w:lineRule="auto"/>
              <w:ind w:right="170" w:hanging="72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086E33" w:rsidRPr="00E73C9F">
              <w:rPr>
                <w:rFonts w:cs="Arial"/>
              </w:rPr>
              <w:t>from information given on [</w:t>
            </w:r>
            <w:r w:rsidR="00086E33" w:rsidRPr="00E73C9F">
              <w:rPr>
                <w:rFonts w:cs="Arial"/>
                <w:i/>
                <w:iCs/>
              </w:rPr>
              <w:t>oath/affirmation</w:t>
            </w:r>
            <w:r w:rsidR="00086E33" w:rsidRPr="00E73C9F">
              <w:rPr>
                <w:rFonts w:cs="Arial"/>
              </w:rPr>
              <w:t>] on [</w:t>
            </w:r>
            <w:r w:rsidR="00086E33" w:rsidRPr="00E73C9F">
              <w:rPr>
                <w:rFonts w:cs="Arial"/>
                <w:i/>
              </w:rPr>
              <w:t>date</w:t>
            </w:r>
            <w:r w:rsidR="00086E33" w:rsidRPr="00E73C9F">
              <w:rPr>
                <w:rFonts w:cs="Arial"/>
              </w:rPr>
              <w:t xml:space="preserve">] that </w:t>
            </w:r>
            <w:r w:rsidR="005D0437">
              <w:rPr>
                <w:rFonts w:cs="Arial"/>
              </w:rPr>
              <w:t>the Subject</w:t>
            </w:r>
            <w:r w:rsidR="005D0437" w:rsidRPr="00E73C9F">
              <w:rPr>
                <w:rFonts w:cs="Arial"/>
              </w:rPr>
              <w:t xml:space="preserve"> </w:t>
            </w:r>
            <w:r w:rsidR="00086E33" w:rsidRPr="00E73C9F">
              <w:rPr>
                <w:rFonts w:cs="Arial"/>
              </w:rPr>
              <w:t>has failed to comply with a condition of the [C</w:t>
            </w:r>
            <w:r w:rsidR="00086E33" w:rsidRPr="00E73C9F">
              <w:rPr>
                <w:rFonts w:cs="Arial"/>
                <w:i/>
              </w:rPr>
              <w:t>ommunity Service Order/Approved Treatment Order</w:t>
            </w:r>
            <w:r w:rsidR="00086E33" w:rsidRPr="00E73C9F">
              <w:rPr>
                <w:rFonts w:cs="Arial"/>
              </w:rPr>
              <w:t>] by way of the breaches alleged in the Application dated [</w:t>
            </w:r>
            <w:r w:rsidR="00086E33" w:rsidRPr="00E73C9F">
              <w:rPr>
                <w:rFonts w:cs="Arial"/>
                <w:i/>
              </w:rPr>
              <w:t>date</w:t>
            </w:r>
            <w:r w:rsidR="00086E33" w:rsidRPr="00E73C9F">
              <w:rPr>
                <w:rFonts w:cs="Arial"/>
              </w:rPr>
              <w:t xml:space="preserve">]. </w:t>
            </w:r>
            <w:r w:rsidR="00086E33" w:rsidRPr="00E73C9F">
              <w:rPr>
                <w:rFonts w:cs="Arial"/>
                <w:b/>
                <w:sz w:val="12"/>
                <w:szCs w:val="18"/>
              </w:rPr>
              <w:t xml:space="preserve">section 47(4)(b) of the </w:t>
            </w:r>
            <w:r w:rsidR="00086E33" w:rsidRPr="00E73C9F">
              <w:rPr>
                <w:rFonts w:cs="Arial"/>
                <w:b/>
                <w:i/>
                <w:sz w:val="12"/>
                <w:szCs w:val="18"/>
              </w:rPr>
              <w:t>Fines Enforcement Debt Recovery Act 2017</w:t>
            </w:r>
          </w:p>
          <w:p w14:paraId="594F57E2" w14:textId="524B0668" w:rsidR="00086E33" w:rsidRPr="00E73C9F" w:rsidRDefault="00E73C9F" w:rsidP="004D7B0A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line="276" w:lineRule="auto"/>
              <w:ind w:right="170" w:hanging="72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7A692A">
              <w:rPr>
                <w:rFonts w:cs="Arial"/>
              </w:rPr>
              <w:t xml:space="preserve">that </w:t>
            </w:r>
            <w:r w:rsidR="005D0437">
              <w:rPr>
                <w:rFonts w:cs="Arial"/>
              </w:rPr>
              <w:t>the Subject</w:t>
            </w:r>
            <w:r w:rsidR="005D0437" w:rsidRPr="00E73C9F">
              <w:rPr>
                <w:rFonts w:cs="Arial"/>
              </w:rPr>
              <w:t xml:space="preserve"> </w:t>
            </w:r>
            <w:r w:rsidR="00086E33" w:rsidRPr="00E73C9F">
              <w:rPr>
                <w:rFonts w:cs="Arial"/>
              </w:rPr>
              <w:t>has failed to appear before the Court as required by the Summons issued under section [</w:t>
            </w:r>
            <w:r w:rsidR="00080F05" w:rsidRPr="00080F05">
              <w:rPr>
                <w:rFonts w:cs="Arial"/>
                <w:i/>
              </w:rPr>
              <w:t>[</w:t>
            </w:r>
            <w:r w:rsidR="00086E33" w:rsidRPr="00E73C9F">
              <w:rPr>
                <w:rFonts w:cs="Arial"/>
                <w:i/>
              </w:rPr>
              <w:t>115(3)(a)/116(1)(b)</w:t>
            </w:r>
            <w:r w:rsidR="00080F05">
              <w:rPr>
                <w:rFonts w:cs="Arial"/>
                <w:i/>
              </w:rPr>
              <w:t>]</w:t>
            </w:r>
            <w:r w:rsidR="00086E33" w:rsidRPr="00E73C9F">
              <w:rPr>
                <w:rFonts w:cs="Arial"/>
              </w:rPr>
              <w:t xml:space="preserve"> </w:t>
            </w:r>
            <w:r w:rsidR="00086E33" w:rsidRPr="00E73C9F">
              <w:rPr>
                <w:rFonts w:cs="Arial"/>
                <w:i/>
              </w:rPr>
              <w:t>of the Sentencing Act 2017</w:t>
            </w:r>
            <w:r w:rsidR="00086E33" w:rsidRPr="00E73C9F">
              <w:rPr>
                <w:rFonts w:cs="Arial"/>
              </w:rPr>
              <w:t>] [</w:t>
            </w:r>
            <w:r w:rsidR="00086E33" w:rsidRPr="00E73C9F">
              <w:rPr>
                <w:rFonts w:cs="Arial"/>
                <w:i/>
              </w:rPr>
              <w:t>47(4)(a) of the Fines Enforcement and Debt Recovery Act 2017</w:t>
            </w:r>
            <w:r w:rsidR="00086E33" w:rsidRPr="00E73C9F">
              <w:rPr>
                <w:rFonts w:cs="Arial"/>
              </w:rPr>
              <w:t>] dated [</w:t>
            </w:r>
            <w:r w:rsidR="00086E33" w:rsidRPr="00E73C9F">
              <w:rPr>
                <w:rFonts w:cs="Arial"/>
                <w:i/>
              </w:rPr>
              <w:t>date</w:t>
            </w:r>
            <w:r w:rsidR="00086E33" w:rsidRPr="00E73C9F">
              <w:rPr>
                <w:rFonts w:cs="Arial"/>
              </w:rPr>
              <w:t>] in relation to proceedings for the breaches alleged in the Application dated [</w:t>
            </w:r>
            <w:r w:rsidR="00086E33" w:rsidRPr="00E73C9F">
              <w:rPr>
                <w:rFonts w:cs="Arial"/>
                <w:i/>
              </w:rPr>
              <w:t>date</w:t>
            </w:r>
            <w:r w:rsidR="00086E33" w:rsidRPr="00E73C9F">
              <w:rPr>
                <w:rFonts w:cs="Arial"/>
              </w:rPr>
              <w:t xml:space="preserve">]. </w:t>
            </w:r>
            <w:r w:rsidR="00086E33" w:rsidRPr="00E73C9F">
              <w:rPr>
                <w:rFonts w:cs="Arial"/>
                <w:b/>
                <w:sz w:val="12"/>
                <w:szCs w:val="18"/>
              </w:rPr>
              <w:t xml:space="preserve">section 47(5) of the </w:t>
            </w:r>
            <w:r w:rsidR="00086E33" w:rsidRPr="00E73C9F">
              <w:rPr>
                <w:rFonts w:cs="Arial"/>
                <w:b/>
                <w:i/>
                <w:sz w:val="12"/>
                <w:szCs w:val="18"/>
              </w:rPr>
              <w:t>Fines Enforcement and Debt Recovery Act 2017</w:t>
            </w:r>
          </w:p>
          <w:p w14:paraId="6005DD01" w14:textId="2CB4F933" w:rsidR="0087172D" w:rsidRPr="009B5B67" w:rsidRDefault="007E1068" w:rsidP="00397D08">
            <w:pPr>
              <w:tabs>
                <w:tab w:val="left" w:pos="310"/>
              </w:tabs>
              <w:spacing w:before="120" w:after="240" w:line="276" w:lineRule="auto"/>
              <w:ind w:left="735" w:right="170" w:hanging="735"/>
              <w:jc w:val="left"/>
              <w:rPr>
                <w:rFonts w:cs="Arial"/>
              </w:rPr>
            </w:pPr>
            <w:r w:rsidRPr="007E1068">
              <w:rPr>
                <w:rFonts w:ascii="Wingdings 2" w:hAnsi="Wingdings 2" w:cs="Arial"/>
                <w:sz w:val="24"/>
                <w:szCs w:val="24"/>
              </w:rPr>
              <w:sym w:font="Symbol" w:char="F095"/>
            </w:r>
            <w:r w:rsidR="00086E33" w:rsidRPr="009B5B67">
              <w:rPr>
                <w:rFonts w:cs="Arial"/>
              </w:rPr>
              <w:tab/>
              <w:t>(c)</w:t>
            </w:r>
            <w:r w:rsidR="00086E33" w:rsidRPr="009B5B67">
              <w:rPr>
                <w:rFonts w:cs="Arial"/>
              </w:rPr>
              <w:tab/>
            </w:r>
            <w:r w:rsidR="007A692A">
              <w:rPr>
                <w:rFonts w:cs="Arial"/>
              </w:rPr>
              <w:t xml:space="preserve">that </w:t>
            </w:r>
            <w:r w:rsidR="00086E33" w:rsidRPr="009B5B67">
              <w:rPr>
                <w:rFonts w:cs="Arial"/>
              </w:rPr>
              <w:t>a warrant should issue under section [</w:t>
            </w:r>
            <w:r w:rsidR="00086E33" w:rsidRPr="009B5B67">
              <w:rPr>
                <w:rFonts w:cs="Arial"/>
                <w:i/>
              </w:rPr>
              <w:t>47(4)(b)/47(5)</w:t>
            </w:r>
            <w:r w:rsidR="00086E33" w:rsidRPr="009B5B67">
              <w:rPr>
                <w:rFonts w:cs="Arial"/>
              </w:rPr>
              <w:t>]</w:t>
            </w:r>
            <w:r w:rsidR="00086E33" w:rsidRPr="009B5B67">
              <w:rPr>
                <w:rFonts w:cs="Arial"/>
                <w:i/>
              </w:rPr>
              <w:t xml:space="preserve"> </w:t>
            </w:r>
            <w:r w:rsidR="00086E33" w:rsidRPr="009B5B67">
              <w:rPr>
                <w:rFonts w:cs="Arial"/>
              </w:rPr>
              <w:t>of the</w:t>
            </w:r>
            <w:r w:rsidR="00086E33" w:rsidRPr="009B5B67">
              <w:rPr>
                <w:rFonts w:cs="Arial"/>
                <w:i/>
              </w:rPr>
              <w:t xml:space="preserve"> Fines Enforcement and Debt Recovery Act 2017.</w:t>
            </w:r>
            <w:r w:rsidR="00086E33" w:rsidRPr="009B5B67">
              <w:rPr>
                <w:rFonts w:cs="Arial"/>
                <w:b/>
                <w:i/>
              </w:rPr>
              <w:t xml:space="preserve"> </w:t>
            </w:r>
          </w:p>
          <w:p w14:paraId="5A83830B" w14:textId="069B1A71" w:rsidR="00F55093" w:rsidRPr="009B5B67" w:rsidRDefault="00975FDE" w:rsidP="004D7B0A">
            <w:pPr>
              <w:spacing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E73C9F">
              <w:rPr>
                <w:rFonts w:cs="Arial"/>
                <w:b/>
              </w:rPr>
              <w:t>arrant</w:t>
            </w:r>
          </w:p>
          <w:p w14:paraId="6189052A" w14:textId="764D4FED" w:rsidR="0087172D" w:rsidRPr="009B5B67" w:rsidRDefault="00E211B2" w:rsidP="00397D08">
            <w:pPr>
              <w:spacing w:before="120" w:after="120" w:line="276" w:lineRule="auto"/>
              <w:ind w:right="34"/>
              <w:jc w:val="left"/>
              <w:rPr>
                <w:rFonts w:cs="Arial"/>
                <w:sz w:val="18"/>
                <w:szCs w:val="18"/>
              </w:rPr>
            </w:pPr>
            <w:r w:rsidRPr="009B5B67">
              <w:rPr>
                <w:rFonts w:cs="Arial"/>
              </w:rPr>
              <w:t xml:space="preserve">YOU ARE DIRECTED to arrest and deliver </w:t>
            </w:r>
            <w:r w:rsidR="005D0437">
              <w:rPr>
                <w:rFonts w:cs="Arial"/>
              </w:rPr>
              <w:t>the Subject</w:t>
            </w:r>
            <w:r w:rsidR="005D0437" w:rsidRPr="009B5B67">
              <w:rPr>
                <w:rFonts w:cs="Arial"/>
              </w:rPr>
              <w:t xml:space="preserve"> </w:t>
            </w:r>
            <w:r w:rsidRPr="009B5B67">
              <w:rPr>
                <w:rFonts w:cs="Arial"/>
              </w:rPr>
              <w:t>before the Court for examination.</w:t>
            </w:r>
          </w:p>
        </w:tc>
      </w:tr>
    </w:tbl>
    <w:p w14:paraId="3F5D80A3" w14:textId="7FAE48EB" w:rsidR="00E02429" w:rsidRPr="009B5B67" w:rsidRDefault="009B5B67" w:rsidP="004D7B0A">
      <w:pPr>
        <w:spacing w:before="240" w:line="276" w:lineRule="auto"/>
        <w:rPr>
          <w:rFonts w:asciiTheme="minorHAnsi" w:hAnsiTheme="minorHAnsi" w:cs="Calibri"/>
          <w:b/>
          <w:sz w:val="12"/>
          <w:szCs w:val="12"/>
        </w:rPr>
      </w:pPr>
      <w:r w:rsidRPr="009B5B67">
        <w:rPr>
          <w:rFonts w:asciiTheme="minorHAnsi" w:hAnsiTheme="minorHAnsi" w:cstheme="minorHAnsi"/>
          <w:b/>
          <w:sz w:val="12"/>
          <w:szCs w:val="12"/>
        </w:rPr>
        <w:lastRenderedPageBreak/>
        <w:t>next box not displayed on output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5B67" w:rsidRPr="009B5B67" w14:paraId="28268F2C" w14:textId="77777777" w:rsidTr="0023761F">
        <w:tc>
          <w:tcPr>
            <w:tcW w:w="10457" w:type="dxa"/>
          </w:tcPr>
          <w:p w14:paraId="38EFDCBC" w14:textId="0F0023AC" w:rsidR="009B5B67" w:rsidRPr="009B5B67" w:rsidRDefault="009B5B67" w:rsidP="004D7B0A">
            <w:pPr>
              <w:spacing w:before="240" w:after="120" w:line="276" w:lineRule="auto"/>
              <w:ind w:right="170"/>
              <w:jc w:val="left"/>
              <w:rPr>
                <w:rFonts w:cs="Arial"/>
                <w:szCs w:val="24"/>
              </w:rPr>
            </w:pPr>
            <w:r w:rsidRPr="009B5B67">
              <w:rPr>
                <w:rFonts w:cs="Arial"/>
                <w:b/>
              </w:rPr>
              <w:t xml:space="preserve">Eligibility </w:t>
            </w:r>
            <w:r w:rsidRPr="009B5B67">
              <w:rPr>
                <w:rFonts w:cs="Arial"/>
                <w:b/>
                <w:sz w:val="22"/>
                <w:szCs w:val="22"/>
              </w:rPr>
              <w:t>for</w:t>
            </w:r>
            <w:r w:rsidRPr="009B5B67">
              <w:rPr>
                <w:rFonts w:cs="Arial"/>
                <w:b/>
              </w:rPr>
              <w:t xml:space="preserve"> Bail</w:t>
            </w:r>
          </w:p>
          <w:p w14:paraId="64F3F26F" w14:textId="68C32A0B" w:rsidR="009B5B67" w:rsidRPr="009B5B67" w:rsidRDefault="009B5B67" w:rsidP="004D7B0A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rPr>
                <w:rFonts w:cs="Arial"/>
              </w:rPr>
            </w:pPr>
            <w:r w:rsidRPr="009B5B67">
              <w:rPr>
                <w:rFonts w:cs="Arial"/>
              </w:rPr>
              <w:t xml:space="preserve">Is </w:t>
            </w:r>
            <w:r w:rsidR="005D0437">
              <w:rPr>
                <w:rFonts w:cs="Arial"/>
              </w:rPr>
              <w:t>the Subject</w:t>
            </w:r>
            <w:r w:rsidR="005D0437" w:rsidRPr="009B5B67">
              <w:rPr>
                <w:rFonts w:cs="Arial"/>
              </w:rPr>
              <w:t xml:space="preserve"> </w:t>
            </w:r>
            <w:r w:rsidRPr="009B5B67">
              <w:rPr>
                <w:rFonts w:cs="Arial"/>
              </w:rPr>
              <w:t xml:space="preserve">a person eligible for bail under section 4 of the </w:t>
            </w:r>
            <w:r w:rsidRPr="009B5B67">
              <w:rPr>
                <w:rFonts w:cs="Arial"/>
                <w:i/>
              </w:rPr>
              <w:t>Bail Act 1985</w:t>
            </w:r>
            <w:r w:rsidRPr="009B5B67">
              <w:rPr>
                <w:rFonts w:cs="Arial"/>
              </w:rPr>
              <w:t>?</w:t>
            </w:r>
          </w:p>
          <w:p w14:paraId="7DA879DE" w14:textId="0DB677A1" w:rsidR="009B5B67" w:rsidRPr="00975FDE" w:rsidRDefault="009B5B67" w:rsidP="004D7B0A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ind w:left="310"/>
              <w:rPr>
                <w:rFonts w:cs="Arial"/>
              </w:rPr>
            </w:pPr>
            <w:r w:rsidRPr="00975FDE">
              <w:rPr>
                <w:rFonts w:cs="Arial"/>
              </w:rPr>
              <w:t>Yes</w:t>
            </w:r>
          </w:p>
          <w:p w14:paraId="435828EB" w14:textId="319F7100" w:rsidR="009B5B67" w:rsidRPr="00975FDE" w:rsidRDefault="009B5B67" w:rsidP="004D7B0A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276" w:lineRule="auto"/>
              <w:ind w:left="310"/>
              <w:rPr>
                <w:rFonts w:cs="Arial"/>
              </w:rPr>
            </w:pPr>
            <w:r w:rsidRPr="00975FDE">
              <w:rPr>
                <w:rFonts w:cs="Arial"/>
              </w:rPr>
              <w:t>No</w:t>
            </w:r>
          </w:p>
        </w:tc>
      </w:tr>
    </w:tbl>
    <w:p w14:paraId="1796AA68" w14:textId="77777777" w:rsidR="00975FDE" w:rsidRPr="00975FDE" w:rsidRDefault="00975FDE" w:rsidP="004D7B0A">
      <w:pPr>
        <w:spacing w:before="240" w:line="276" w:lineRule="auto"/>
        <w:jc w:val="left"/>
        <w:rPr>
          <w:rFonts w:cs="Arial"/>
          <w:b/>
          <w:sz w:val="12"/>
          <w:szCs w:val="18"/>
        </w:rPr>
      </w:pPr>
      <w:bookmarkStart w:id="3" w:name="_Hlk51673645"/>
      <w:r w:rsidRPr="00975FDE">
        <w:rPr>
          <w:rFonts w:eastAsia="Calibri" w:cs="Arial"/>
          <w:b/>
          <w:sz w:val="12"/>
        </w:rPr>
        <w:t>Next box only displayed if applicable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75FDE" w:rsidRPr="00975FDE" w14:paraId="4DAA4F83" w14:textId="77777777" w:rsidTr="00141F11">
        <w:tc>
          <w:tcPr>
            <w:tcW w:w="10457" w:type="dxa"/>
          </w:tcPr>
          <w:bookmarkEnd w:id="3"/>
          <w:p w14:paraId="0A1423C3" w14:textId="77777777" w:rsidR="00975FDE" w:rsidRPr="00975FDE" w:rsidRDefault="00975FDE" w:rsidP="004D7B0A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975FDE">
              <w:rPr>
                <w:rFonts w:cs="Arial"/>
                <w:b/>
              </w:rPr>
              <w:t>Endorsement</w:t>
            </w:r>
          </w:p>
          <w:p w14:paraId="41ACAA5C" w14:textId="77777777" w:rsidR="00975FDE" w:rsidRPr="00975FDE" w:rsidRDefault="00975FDE" w:rsidP="004D7B0A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975FDE">
              <w:rPr>
                <w:rFonts w:cs="Arial"/>
              </w:rPr>
              <w:t xml:space="preserve">Pursuant to section 5(2) of the </w:t>
            </w:r>
            <w:r w:rsidRPr="00975FDE">
              <w:rPr>
                <w:rFonts w:cs="Arial"/>
                <w:i/>
              </w:rPr>
              <w:t>Bail Act 1985</w:t>
            </w:r>
            <w:r w:rsidRPr="00975FDE">
              <w:rPr>
                <w:rFonts w:cs="Arial"/>
              </w:rPr>
              <w:t>, the Court orders that following arrest</w:t>
            </w:r>
          </w:p>
          <w:p w14:paraId="18105FF2" w14:textId="428FDB4B" w:rsidR="00975FDE" w:rsidRPr="00975FDE" w:rsidRDefault="00975FDE" w:rsidP="004D7B0A">
            <w:pPr>
              <w:numPr>
                <w:ilvl w:val="0"/>
                <w:numId w:val="6"/>
              </w:numPr>
              <w:spacing w:after="120" w:line="276" w:lineRule="auto"/>
              <w:ind w:left="453" w:right="170" w:hanging="425"/>
              <w:jc w:val="left"/>
              <w:rPr>
                <w:rFonts w:cs="Arial"/>
              </w:rPr>
            </w:pPr>
            <w:r w:rsidRPr="00975FDE">
              <w:rPr>
                <w:rFonts w:cs="Arial"/>
              </w:rPr>
              <w:t>[</w:t>
            </w:r>
            <w:r w:rsidRPr="00975FDE">
              <w:rPr>
                <w:rFonts w:cs="Arial"/>
                <w:i/>
              </w:rPr>
              <w:t>person or class of persons</w:t>
            </w:r>
            <w:r w:rsidRPr="00975FDE">
              <w:rPr>
                <w:rFonts w:cs="Arial"/>
              </w:rPr>
              <w:t>] [</w:t>
            </w:r>
            <w:r w:rsidRPr="00975FDE">
              <w:rPr>
                <w:rFonts w:cs="Arial"/>
                <w:i/>
              </w:rPr>
              <w:t>is/are</w:t>
            </w:r>
            <w:r w:rsidRPr="00975FDE">
              <w:rPr>
                <w:rFonts w:cs="Arial"/>
              </w:rPr>
              <w:t>] [</w:t>
            </w:r>
            <w:r w:rsidRPr="00975FDE">
              <w:rPr>
                <w:rFonts w:cs="Arial"/>
                <w:i/>
              </w:rPr>
              <w:t>authorised/required</w:t>
            </w:r>
            <w:r w:rsidRPr="00975FDE">
              <w:rPr>
                <w:rFonts w:cs="Arial"/>
              </w:rPr>
              <w:t xml:space="preserve">] to release </w:t>
            </w:r>
            <w:r w:rsidR="005D0437">
              <w:rPr>
                <w:rFonts w:cs="Arial"/>
              </w:rPr>
              <w:t>the Subject</w:t>
            </w:r>
            <w:r w:rsidR="005D0437" w:rsidRPr="00975FDE">
              <w:rPr>
                <w:rFonts w:cs="Arial"/>
              </w:rPr>
              <w:t xml:space="preserve"> </w:t>
            </w:r>
            <w:r w:rsidRPr="00975FDE">
              <w:rPr>
                <w:rFonts w:cs="Arial"/>
              </w:rPr>
              <w:t>on bail.</w:t>
            </w:r>
          </w:p>
          <w:p w14:paraId="473D7632" w14:textId="570BEA0C" w:rsidR="00975FDE" w:rsidRPr="00975FDE" w:rsidRDefault="005D0437" w:rsidP="004D7B0A">
            <w:pPr>
              <w:numPr>
                <w:ilvl w:val="0"/>
                <w:numId w:val="6"/>
              </w:numPr>
              <w:spacing w:after="120" w:line="276" w:lineRule="auto"/>
              <w:ind w:left="453" w:right="170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>the Subject</w:t>
            </w:r>
            <w:r w:rsidRPr="00975FDE">
              <w:rPr>
                <w:rFonts w:cs="Arial"/>
              </w:rPr>
              <w:t xml:space="preserve"> </w:t>
            </w:r>
            <w:r w:rsidR="00975FDE" w:rsidRPr="00975FDE">
              <w:rPr>
                <w:rFonts w:cs="Arial"/>
              </w:rPr>
              <w:t>may be released on bail at the discretion of a member of the police force who is of, or above, the rank of Sergeant, or who is the responsible officer for a police station.</w:t>
            </w:r>
          </w:p>
          <w:p w14:paraId="1BEC273F" w14:textId="1ADA4E7A" w:rsidR="00975FDE" w:rsidRPr="00975FDE" w:rsidRDefault="005D0437" w:rsidP="004D7B0A">
            <w:pPr>
              <w:numPr>
                <w:ilvl w:val="0"/>
                <w:numId w:val="6"/>
              </w:numPr>
              <w:spacing w:after="120" w:line="276" w:lineRule="auto"/>
              <w:ind w:left="453" w:right="170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>the Subject</w:t>
            </w:r>
            <w:r w:rsidRPr="00975FDE">
              <w:rPr>
                <w:rFonts w:cs="Arial"/>
              </w:rPr>
              <w:t xml:space="preserve"> </w:t>
            </w:r>
            <w:r w:rsidR="00975FDE" w:rsidRPr="00975FDE">
              <w:rPr>
                <w:rFonts w:cs="Arial"/>
              </w:rPr>
              <w:t>may not be released on bail.</w:t>
            </w:r>
          </w:p>
        </w:tc>
      </w:tr>
    </w:tbl>
    <w:p w14:paraId="75DFFC40" w14:textId="475690BA" w:rsidR="00975FDE" w:rsidRDefault="00975FDE" w:rsidP="004D7B0A">
      <w:pPr>
        <w:spacing w:before="240" w:line="276" w:lineRule="auto"/>
        <w:rPr>
          <w:rFonts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80F05" w:rsidRPr="00545935" w14:paraId="2B7F1D6B" w14:textId="77777777" w:rsidTr="00BD27DC">
        <w:trPr>
          <w:cantSplit/>
        </w:trPr>
        <w:tc>
          <w:tcPr>
            <w:tcW w:w="10457" w:type="dxa"/>
          </w:tcPr>
          <w:p w14:paraId="18F87C59" w14:textId="77777777" w:rsidR="00080F05" w:rsidRPr="00545935" w:rsidRDefault="00080F05" w:rsidP="004D7B0A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0FC71A88" w14:textId="77777777" w:rsidR="00080F05" w:rsidRPr="00545935" w:rsidRDefault="00080F05" w:rsidP="004D7B0A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518FB9" w14:textId="7B7CE872" w:rsidR="00080F05" w:rsidRDefault="00080F05" w:rsidP="004D7B0A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845BC7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8038E84" w14:textId="77777777" w:rsidR="00080F05" w:rsidRPr="00545935" w:rsidRDefault="00080F05" w:rsidP="004D7B0A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3FEF4F0B" w14:textId="5AF2866A" w:rsidR="001345C2" w:rsidRPr="009B5B67" w:rsidRDefault="001345C2" w:rsidP="004D7B0A">
      <w:pPr>
        <w:spacing w:line="276" w:lineRule="auto"/>
        <w:rPr>
          <w:rFonts w:asciiTheme="minorHAnsi" w:hAnsiTheme="minorHAnsi" w:cs="Calibri"/>
        </w:rPr>
      </w:pPr>
    </w:p>
    <w:sectPr w:rsidR="001345C2" w:rsidRPr="009B5B67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65C1" w14:textId="77777777" w:rsidR="00F03F69" w:rsidRDefault="00F03F69" w:rsidP="00F437EE">
      <w:r>
        <w:separator/>
      </w:r>
    </w:p>
  </w:endnote>
  <w:endnote w:type="continuationSeparator" w:id="0">
    <w:p w14:paraId="40F331A9" w14:textId="77777777" w:rsidR="00F03F69" w:rsidRDefault="00F03F6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5E30" w14:textId="77777777" w:rsidR="001F2E6B" w:rsidRDefault="001F2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522B" w14:textId="77777777" w:rsidR="001F2E6B" w:rsidRDefault="001F2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3FB6" w14:textId="77777777" w:rsidR="001F2E6B" w:rsidRDefault="001F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0656" w14:textId="77777777" w:rsidR="00F03F69" w:rsidRDefault="00F03F69" w:rsidP="00F437EE">
      <w:r>
        <w:separator/>
      </w:r>
    </w:p>
  </w:footnote>
  <w:footnote w:type="continuationSeparator" w:id="0">
    <w:p w14:paraId="5606016D" w14:textId="77777777" w:rsidR="00F03F69" w:rsidRDefault="00F03F6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023" w14:textId="77777777" w:rsidR="001F2E6B" w:rsidRDefault="001F2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69A647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F2E6B">
      <w:rPr>
        <w:lang w:val="en-US"/>
      </w:rPr>
      <w:t>70C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439E81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F2E6B">
      <w:rPr>
        <w:lang w:val="en-US"/>
      </w:rPr>
      <w:t>70C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4CABEAE3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B7B7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636"/>
    <w:multiLevelType w:val="hybridMultilevel"/>
    <w:tmpl w:val="A9B0325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1B9"/>
    <w:multiLevelType w:val="hybridMultilevel"/>
    <w:tmpl w:val="2E60617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D33"/>
    <w:multiLevelType w:val="hybridMultilevel"/>
    <w:tmpl w:val="10D89C6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0D0C"/>
    <w:multiLevelType w:val="hybridMultilevel"/>
    <w:tmpl w:val="07B60F58"/>
    <w:lvl w:ilvl="0" w:tplc="CB7AC38A">
      <w:start w:val="1"/>
      <w:numFmt w:val="lowerLetter"/>
      <w:lvlText w:val="(%1)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12494"/>
    <w:multiLevelType w:val="hybridMultilevel"/>
    <w:tmpl w:val="0C6875A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CCF7BF-06D1-4A7F-9DAE-8797E96A8691}"/>
    <w:docVar w:name="dgnword-eventsink" w:val="699980008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3841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0F05"/>
    <w:rsid w:val="000826FB"/>
    <w:rsid w:val="000842D5"/>
    <w:rsid w:val="00084EF8"/>
    <w:rsid w:val="000851AC"/>
    <w:rsid w:val="0008641A"/>
    <w:rsid w:val="00086E33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A78D8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3A61"/>
    <w:rsid w:val="001E50D7"/>
    <w:rsid w:val="001E5858"/>
    <w:rsid w:val="001E74AE"/>
    <w:rsid w:val="001E7AB1"/>
    <w:rsid w:val="001F0883"/>
    <w:rsid w:val="001F2626"/>
    <w:rsid w:val="001F2E6B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35DA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2EC7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2522"/>
    <w:rsid w:val="00265277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1929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C7C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D08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B74BE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949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1D8C"/>
    <w:rsid w:val="004225A5"/>
    <w:rsid w:val="00425774"/>
    <w:rsid w:val="00426143"/>
    <w:rsid w:val="00426E01"/>
    <w:rsid w:val="00427623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6CF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91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D7B0A"/>
    <w:rsid w:val="004E05FF"/>
    <w:rsid w:val="004E0F84"/>
    <w:rsid w:val="004E250D"/>
    <w:rsid w:val="004E2D51"/>
    <w:rsid w:val="004E7DBB"/>
    <w:rsid w:val="004F0988"/>
    <w:rsid w:val="004F0A59"/>
    <w:rsid w:val="004F0E26"/>
    <w:rsid w:val="004F142A"/>
    <w:rsid w:val="004F191E"/>
    <w:rsid w:val="004F1F41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4878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C40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84E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0437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8F6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109D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1936"/>
    <w:rsid w:val="006E3827"/>
    <w:rsid w:val="006E5A9F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1727D"/>
    <w:rsid w:val="007200CB"/>
    <w:rsid w:val="00720214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4513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692A"/>
    <w:rsid w:val="007A77AE"/>
    <w:rsid w:val="007B0227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1068"/>
    <w:rsid w:val="007E1171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5BC7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172D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63D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3AF6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061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457C"/>
    <w:rsid w:val="00967A8B"/>
    <w:rsid w:val="00971D73"/>
    <w:rsid w:val="00972AFA"/>
    <w:rsid w:val="00974199"/>
    <w:rsid w:val="0097522F"/>
    <w:rsid w:val="00975314"/>
    <w:rsid w:val="00975428"/>
    <w:rsid w:val="00975FDE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B67"/>
    <w:rsid w:val="009B5F25"/>
    <w:rsid w:val="009B64CD"/>
    <w:rsid w:val="009B681B"/>
    <w:rsid w:val="009B6C12"/>
    <w:rsid w:val="009B7BF0"/>
    <w:rsid w:val="009C0569"/>
    <w:rsid w:val="009C2552"/>
    <w:rsid w:val="009C2B95"/>
    <w:rsid w:val="009C2D7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4CB"/>
    <w:rsid w:val="009E0F4E"/>
    <w:rsid w:val="009E1BA3"/>
    <w:rsid w:val="009E2CDC"/>
    <w:rsid w:val="009E3AF8"/>
    <w:rsid w:val="009E3F9F"/>
    <w:rsid w:val="009F1439"/>
    <w:rsid w:val="009F43BD"/>
    <w:rsid w:val="009F4830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0968"/>
    <w:rsid w:val="00A41548"/>
    <w:rsid w:val="00A418AE"/>
    <w:rsid w:val="00A43580"/>
    <w:rsid w:val="00A4403D"/>
    <w:rsid w:val="00A44F1B"/>
    <w:rsid w:val="00A46EE2"/>
    <w:rsid w:val="00A47035"/>
    <w:rsid w:val="00A47436"/>
    <w:rsid w:val="00A50B49"/>
    <w:rsid w:val="00A5547D"/>
    <w:rsid w:val="00A55680"/>
    <w:rsid w:val="00A5786C"/>
    <w:rsid w:val="00A6160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63C7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3578"/>
    <w:rsid w:val="00B762CF"/>
    <w:rsid w:val="00B775A4"/>
    <w:rsid w:val="00B8091A"/>
    <w:rsid w:val="00B8093F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61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B7B74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0771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5B1"/>
    <w:rsid w:val="00C41C0B"/>
    <w:rsid w:val="00C4649B"/>
    <w:rsid w:val="00C46A58"/>
    <w:rsid w:val="00C46BC4"/>
    <w:rsid w:val="00C47671"/>
    <w:rsid w:val="00C50D38"/>
    <w:rsid w:val="00C57AF8"/>
    <w:rsid w:val="00C603F4"/>
    <w:rsid w:val="00C61438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034A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3CB3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0EBE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1B2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141"/>
    <w:rsid w:val="00E7293F"/>
    <w:rsid w:val="00E72F4E"/>
    <w:rsid w:val="00E73C9F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6B9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3F69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093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292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3">
    <w:name w:val="Table Grid13"/>
    <w:basedOn w:val="TableNormal"/>
    <w:next w:val="TableGrid"/>
    <w:uiPriority w:val="59"/>
    <w:rsid w:val="0096457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457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E11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C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75FD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A605351</value>
    </field>
    <field name="Objective-Title">
      <value order="0">Form 108 Warrent of Apprehension Fines Enforcement and Debt Recovery Act 2017 (MT edit)</value>
    </field>
    <field name="Objective-Description">
      <value order="0"/>
    </field>
    <field name="Objective-CreationStamp">
      <value order="0">2019-09-03T22:57:22Z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2019-09-03T23:02:07Z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vA1087251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4C235DF-1A1A-4CCA-9A4D-18AC69F40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70C Warrant of Apprehension - Fines Enforcement Debt Recovery Act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70C Warrant of Apprehension - Fines Enforcement Debt Recovery Act</dc:title>
  <dc:subject/>
  <dc:creator>Courts Administration Authority</dc:creator>
  <cp:keywords>Forms; Special</cp:keywords>
  <dc:description/>
  <cp:lastModifiedBy/>
  <cp:revision>1</cp:revision>
  <dcterms:created xsi:type="dcterms:W3CDTF">2022-08-05T03:02:00Z</dcterms:created>
  <dcterms:modified xsi:type="dcterms:W3CDTF">2022-08-05T03:02:00Z</dcterms:modified>
</cp:coreProperties>
</file>